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FE2" w:rsidRPr="00772FE2" w:rsidRDefault="00772FE2" w:rsidP="00772FE2">
      <w:pPr>
        <w:spacing w:before="100" w:beforeAutospacing="1" w:after="100" w:afterAutospacing="1" w:line="240" w:lineRule="auto"/>
        <w:outlineLvl w:val="0"/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</w:pPr>
      <w:r w:rsidRPr="00772FE2"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  <w:t>Сводная ведомость учёта успеваемости учащихся 6г класса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1"/>
        <w:gridCol w:w="1178"/>
        <w:gridCol w:w="673"/>
        <w:gridCol w:w="441"/>
        <w:gridCol w:w="497"/>
        <w:gridCol w:w="962"/>
        <w:gridCol w:w="1139"/>
        <w:gridCol w:w="369"/>
        <w:gridCol w:w="519"/>
        <w:gridCol w:w="657"/>
        <w:gridCol w:w="376"/>
        <w:gridCol w:w="570"/>
        <w:gridCol w:w="620"/>
        <w:gridCol w:w="735"/>
        <w:gridCol w:w="650"/>
        <w:gridCol w:w="805"/>
        <w:gridCol w:w="856"/>
        <w:gridCol w:w="576"/>
        <w:gridCol w:w="528"/>
        <w:gridCol w:w="438"/>
        <w:gridCol w:w="388"/>
        <w:gridCol w:w="1262"/>
      </w:tblGrid>
      <w:tr w:rsidR="00772FE2" w:rsidRPr="00772FE2" w:rsidTr="00772FE2">
        <w:trPr>
          <w:tblHeader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№№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Список учащихся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Биол.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Геогр.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Гос</w:t>
            </w:r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.т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>ат.язык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респ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 РФ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Занимательная математика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ИЗО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Ин</w:t>
            </w:r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я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>з. (англ.)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Лит-ра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Матем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Музыка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Обществ.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 xml:space="preserve">Основы </w:t>
            </w: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дух</w:t>
            </w:r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.-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>нравств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 культ. народов России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 xml:space="preserve">Разговоры о </w:t>
            </w:r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важном</w:t>
            </w:r>
            <w:proofErr w:type="gram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Родная (тат, русс) литература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Родной (тат, русс) язык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Рус</w:t>
            </w:r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.я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>з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Техн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Физ-ра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Решение педагогического совета (дата и номер)</w:t>
            </w:r>
          </w:p>
        </w:tc>
      </w:tr>
      <w:tr w:rsidR="00772FE2" w:rsidRPr="00772FE2" w:rsidTr="00772FE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Алмаева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 Нелли Витальевна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Ахмедзяно</w:t>
            </w:r>
            <w:r w:rsidRPr="00772FE2">
              <w:rPr>
                <w:rFonts w:eastAsia="Times New Roman"/>
                <w:color w:val="auto"/>
                <w:lang w:eastAsia="ru-RU"/>
              </w:rPr>
              <w:lastRenderedPageBreak/>
              <w:t>в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 Таир </w:t>
            </w: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Рамилевич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lastRenderedPageBreak/>
              <w:t xml:space="preserve">1 </w:t>
            </w:r>
            <w:r w:rsidRPr="00772FE2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Болтачева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 Регина Рафаиловна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2 четве</w:t>
            </w:r>
            <w:r w:rsidRPr="00772FE2">
              <w:rPr>
                <w:rFonts w:eastAsia="Times New Roman"/>
                <w:color w:val="auto"/>
                <w:lang w:eastAsia="ru-RU"/>
              </w:rPr>
              <w:lastRenderedPageBreak/>
              <w:t>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Бугрименко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 Ярослав Артемович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Воробьева Арина Владиславовна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lastRenderedPageBreak/>
              <w:t>аттест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Галимов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Радэль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Раилевич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Гатиятуллин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Анвар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 Маратович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Гибадуллин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Раиль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Рамилевич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 xml:space="preserve">2 </w:t>
            </w:r>
            <w:r w:rsidRPr="00772FE2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Ефимов Глеб Юрьевич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 четве</w:t>
            </w:r>
            <w:r w:rsidRPr="00772FE2">
              <w:rPr>
                <w:rFonts w:eastAsia="Times New Roman"/>
                <w:color w:val="auto"/>
                <w:lang w:eastAsia="ru-RU"/>
              </w:rPr>
              <w:lastRenderedPageBreak/>
              <w:t>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 xml:space="preserve">Зубарева </w:t>
            </w: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Милена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 Денисовна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11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Коринной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 Семён Алексеевич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lastRenderedPageBreak/>
              <w:t>о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Миннекаева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Элина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Ильгизовна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Муртазина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Милена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Айратовна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 xml:space="preserve">Набиев Салим </w:t>
            </w: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Рамилевич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 xml:space="preserve">3 </w:t>
            </w:r>
            <w:r w:rsidRPr="00772FE2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Пирожков Владислав Александрович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 четве</w:t>
            </w:r>
            <w:r w:rsidRPr="00772FE2">
              <w:rPr>
                <w:rFonts w:eastAsia="Times New Roman"/>
                <w:color w:val="auto"/>
                <w:lang w:eastAsia="ru-RU"/>
              </w:rPr>
              <w:lastRenderedPageBreak/>
              <w:t>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16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 xml:space="preserve">Сафарова </w:t>
            </w: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Самира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 Альбертовна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17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Семенов Алексей Сергеевич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18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Суфиянова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 Дания </w:t>
            </w: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lastRenderedPageBreak/>
              <w:t>Ильверовна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lastRenderedPageBreak/>
              <w:t>1 четве</w:t>
            </w:r>
            <w:r w:rsidRPr="00772FE2">
              <w:rPr>
                <w:rFonts w:eastAsia="Times New Roman"/>
                <w:color w:val="auto"/>
                <w:lang w:eastAsia="ru-RU"/>
              </w:rPr>
              <w:lastRenderedPageBreak/>
              <w:t>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19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Хаматшин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Самир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Ильнарович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20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Шайхутдинов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Азамат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Анасович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CCFF"/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 xml:space="preserve">4 </w:t>
            </w:r>
            <w:r w:rsidRPr="00772FE2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21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Яхин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 Яков </w:t>
            </w: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Рустемович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CCFF"/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772FE2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lastRenderedPageBreak/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72FE2" w:rsidRPr="00772FE2" w:rsidTr="00772FE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772FE2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772FE2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772FE2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772FE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72FE2" w:rsidRPr="00772FE2" w:rsidRDefault="00772FE2" w:rsidP="00772FE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</w:tbl>
    <w:p w:rsidR="00FF122B" w:rsidRPr="00602769" w:rsidRDefault="00FF122B" w:rsidP="00602769"/>
    <w:sectPr w:rsidR="00FF122B" w:rsidRPr="00602769" w:rsidSect="00B10E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10EC1"/>
    <w:rsid w:val="000F0925"/>
    <w:rsid w:val="003B0ACA"/>
    <w:rsid w:val="00486B46"/>
    <w:rsid w:val="00602769"/>
    <w:rsid w:val="00772FE2"/>
    <w:rsid w:val="008139CE"/>
    <w:rsid w:val="00817E80"/>
    <w:rsid w:val="00846ADE"/>
    <w:rsid w:val="009B142E"/>
    <w:rsid w:val="00AF53FF"/>
    <w:rsid w:val="00B10EC1"/>
    <w:rsid w:val="00C35307"/>
    <w:rsid w:val="00D5098E"/>
    <w:rsid w:val="00D800CC"/>
    <w:rsid w:val="00FF1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1C1C1C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22B"/>
  </w:style>
  <w:style w:type="paragraph" w:styleId="1">
    <w:name w:val="heading 1"/>
    <w:basedOn w:val="a"/>
    <w:link w:val="10"/>
    <w:uiPriority w:val="9"/>
    <w:qFormat/>
    <w:rsid w:val="00B10EC1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0EC1"/>
    <w:rPr>
      <w:rFonts w:eastAsia="Times New Roman"/>
      <w:b/>
      <w:bCs/>
      <w:color w:val="auto"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41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6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871</Words>
  <Characters>4970</Characters>
  <Application>Microsoft Office Word</Application>
  <DocSecurity>0</DocSecurity>
  <Lines>41</Lines>
  <Paragraphs>11</Paragraphs>
  <ScaleCrop>false</ScaleCrop>
  <Company/>
  <LinksUpToDate>false</LinksUpToDate>
  <CharactersWithSpaces>5830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2024-05-28T08:58:00Z</dcterms:created>
  <dcterms:modified xsi:type="dcterms:W3CDTF">2024-05-28T08:58:00Z</dcterms:modified>
</cp:coreProperties>
</file>